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E047B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1475"/>
        <w:gridCol w:w="794"/>
        <w:gridCol w:w="4605"/>
        <w:gridCol w:w="3333"/>
      </w:tblGrid>
      <w:tr w:rsidR="006B42DD" w14:paraId="4F78D1EF" w14:textId="77777777" w:rsidTr="005C1C60">
        <w:trPr>
          <w:trHeight w:val="283"/>
        </w:trPr>
        <w:tc>
          <w:tcPr>
            <w:tcW w:w="226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FECE5B" w14:textId="77777777"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3F53A6" w14:textId="18740D8A" w:rsidR="006B42DD" w:rsidRPr="000C1CAD" w:rsidRDefault="0001704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Kurumsal İletişim Koordinatörlüğü</w:t>
            </w:r>
          </w:p>
        </w:tc>
      </w:tr>
      <w:tr w:rsidR="006B42DD" w:rsidRPr="006B42DD" w14:paraId="0369F02A" w14:textId="77777777" w:rsidTr="005C1C60">
        <w:trPr>
          <w:trHeight w:val="657"/>
        </w:trPr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1A945D" w14:textId="77777777"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 w:rsidR="003D2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  <w:r w:rsidR="00527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(UNVAN)</w:t>
            </w:r>
          </w:p>
        </w:tc>
        <w:tc>
          <w:tcPr>
            <w:tcW w:w="79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BAAC1F" w14:textId="17E48CBE" w:rsidR="006B42DD" w:rsidRPr="00F1243E" w:rsidRDefault="00BF2667" w:rsidP="006B4580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243E">
              <w:rPr>
                <w:rFonts w:ascii="Times New Roman" w:hAnsi="Times New Roman" w:cs="Times New Roman"/>
                <w:sz w:val="21"/>
                <w:szCs w:val="21"/>
              </w:rPr>
              <w:t xml:space="preserve">Grafik Tasarım </w:t>
            </w:r>
            <w:r w:rsidR="006B4580">
              <w:rPr>
                <w:rFonts w:ascii="Times New Roman" w:hAnsi="Times New Roman" w:cs="Times New Roman"/>
                <w:sz w:val="21"/>
                <w:szCs w:val="21"/>
              </w:rPr>
              <w:t>Sorumlusu</w:t>
            </w:r>
            <w:bookmarkStart w:id="0" w:name="_GoBack"/>
            <w:bookmarkEnd w:id="0"/>
          </w:p>
        </w:tc>
      </w:tr>
      <w:tr w:rsidR="00F1243E" w:rsidRPr="006B42DD" w14:paraId="0053B582" w14:textId="77777777" w:rsidTr="003F573A">
        <w:trPr>
          <w:trHeight w:val="363"/>
        </w:trPr>
        <w:tc>
          <w:tcPr>
            <w:tcW w:w="226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2F3900" w14:textId="77777777" w:rsidR="00F1243E" w:rsidRPr="008F0305" w:rsidRDefault="00F1243E" w:rsidP="00BF266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GÖREV, YETKİ VE SORUMLUKLARI</w:t>
            </w:r>
          </w:p>
        </w:tc>
        <w:tc>
          <w:tcPr>
            <w:tcW w:w="793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AA8240" w14:textId="79BE1AEC" w:rsidR="00F1243E" w:rsidRPr="00F1243E" w:rsidRDefault="00F1243E" w:rsidP="00BF2667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43E">
              <w:rPr>
                <w:rFonts w:ascii="Times New Roman" w:hAnsi="Times New Roman" w:cs="Times New Roman"/>
                <w:sz w:val="22"/>
                <w:szCs w:val="22"/>
              </w:rPr>
              <w:t xml:space="preserve">Kurumun/şirketin ihtiyaç duyduğu </w:t>
            </w:r>
            <w:r w:rsidRPr="00F1243E">
              <w:rPr>
                <w:rStyle w:val="Gl"/>
                <w:rFonts w:ascii="Times New Roman" w:hAnsi="Times New Roman" w:cs="Times New Roman"/>
                <w:sz w:val="22"/>
                <w:szCs w:val="22"/>
              </w:rPr>
              <w:t>görsel tasarımları</w:t>
            </w:r>
            <w:r w:rsidRPr="00F1243E">
              <w:rPr>
                <w:rFonts w:ascii="Times New Roman" w:hAnsi="Times New Roman" w:cs="Times New Roman"/>
                <w:sz w:val="22"/>
                <w:szCs w:val="22"/>
              </w:rPr>
              <w:t xml:space="preserve"> (afiş, broşür, katalog, sosyal medya içerikleri, kurumsal kimlik öğeleri vb.) hazırlamak.</w:t>
            </w:r>
          </w:p>
        </w:tc>
      </w:tr>
      <w:tr w:rsidR="00F1243E" w:rsidRPr="006B42DD" w14:paraId="17DE259F" w14:textId="77777777" w:rsidTr="003F573A">
        <w:trPr>
          <w:trHeight w:val="411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66F10E" w14:textId="77777777" w:rsidR="00F1243E" w:rsidRPr="008F0305" w:rsidRDefault="00F1243E" w:rsidP="00BF266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63A5BBC" w14:textId="09080D2B" w:rsidR="00F1243E" w:rsidRPr="00F1243E" w:rsidRDefault="00F1243E" w:rsidP="00BF2667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43E">
              <w:rPr>
                <w:rFonts w:ascii="Times New Roman" w:hAnsi="Times New Roman" w:cs="Times New Roman"/>
                <w:sz w:val="22"/>
                <w:szCs w:val="22"/>
              </w:rPr>
              <w:t>Kurumsal kimlik standartlarına uygun tasarım süreçlerini yürütmek ve kontrol etmek.</w:t>
            </w:r>
          </w:p>
        </w:tc>
      </w:tr>
      <w:tr w:rsidR="00F1243E" w:rsidRPr="006B42DD" w14:paraId="3374E9E5" w14:textId="77777777" w:rsidTr="003F573A">
        <w:trPr>
          <w:trHeight w:val="340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5614EF" w14:textId="77777777" w:rsidR="00F1243E" w:rsidRPr="008F0305" w:rsidRDefault="00F1243E" w:rsidP="00BF266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16DFC4D" w14:textId="3792415F" w:rsidR="00F1243E" w:rsidRPr="00F1243E" w:rsidRDefault="00F1243E" w:rsidP="00BF2667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43E">
              <w:rPr>
                <w:rFonts w:ascii="Times New Roman" w:hAnsi="Times New Roman" w:cs="Times New Roman"/>
                <w:sz w:val="22"/>
                <w:szCs w:val="22"/>
              </w:rPr>
              <w:t>Baskı öncesi hazırlıkları yapmak; matbaa süreçlerinde teknik destek sağlamak.</w:t>
            </w:r>
          </w:p>
        </w:tc>
      </w:tr>
      <w:tr w:rsidR="00F1243E" w:rsidRPr="006B42DD" w14:paraId="16B3AAA6" w14:textId="77777777" w:rsidTr="003F573A">
        <w:trPr>
          <w:trHeight w:val="340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3DBA74" w14:textId="77777777" w:rsidR="00F1243E" w:rsidRPr="008F0305" w:rsidRDefault="00F1243E" w:rsidP="00BF266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626B9D4" w14:textId="4A6F37EE" w:rsidR="00F1243E" w:rsidRPr="00F1243E" w:rsidRDefault="00F1243E" w:rsidP="00BF2667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43E">
              <w:rPr>
                <w:rFonts w:ascii="Times New Roman" w:hAnsi="Times New Roman" w:cs="Times New Roman"/>
                <w:sz w:val="22"/>
                <w:szCs w:val="22"/>
              </w:rPr>
              <w:t>Fotoğraf ve görselleri düzenlemek, arşivlemek ve kullanılabilir hale getirmek.</w:t>
            </w:r>
          </w:p>
        </w:tc>
      </w:tr>
      <w:tr w:rsidR="00F1243E" w:rsidRPr="006B42DD" w14:paraId="10C0275C" w14:textId="77777777" w:rsidTr="003F573A">
        <w:trPr>
          <w:trHeight w:val="340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A6515D" w14:textId="77777777" w:rsidR="00F1243E" w:rsidRPr="008F0305" w:rsidRDefault="00F1243E" w:rsidP="00BF266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88C12F5" w14:textId="25F96C20" w:rsidR="00F1243E" w:rsidRPr="00F1243E" w:rsidRDefault="00F1243E" w:rsidP="00BF2667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43E">
              <w:rPr>
                <w:rFonts w:ascii="Times New Roman" w:hAnsi="Times New Roman" w:cs="Times New Roman"/>
                <w:sz w:val="22"/>
                <w:szCs w:val="22"/>
              </w:rPr>
              <w:t>Dijital platformlar için uygun ölçü ve formatlarda tasarımlar üretmek.</w:t>
            </w:r>
          </w:p>
        </w:tc>
      </w:tr>
      <w:tr w:rsidR="00F1243E" w:rsidRPr="006B42DD" w14:paraId="25B6D3AF" w14:textId="77777777" w:rsidTr="003F573A">
        <w:trPr>
          <w:trHeight w:val="340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B2AC8B" w14:textId="77777777" w:rsidR="00F1243E" w:rsidRPr="008F0305" w:rsidRDefault="00F1243E" w:rsidP="00BF266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F922C34" w14:textId="1A2B59D2" w:rsidR="00F1243E" w:rsidRPr="00F1243E" w:rsidRDefault="00F1243E" w:rsidP="00BF2667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43E">
              <w:rPr>
                <w:rFonts w:ascii="Times New Roman" w:hAnsi="Times New Roman" w:cs="Times New Roman"/>
                <w:sz w:val="22"/>
                <w:szCs w:val="22"/>
              </w:rPr>
              <w:t>Fikir geliştirme süreçlerine katkı sağlamak; kampanya ve projelere yaratıcı çözümler sunmak.</w:t>
            </w:r>
          </w:p>
        </w:tc>
      </w:tr>
      <w:tr w:rsidR="00F1243E" w:rsidRPr="006B42DD" w14:paraId="2F6CEB2D" w14:textId="77777777" w:rsidTr="00F1243E">
        <w:trPr>
          <w:trHeight w:val="384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E39FBC" w14:textId="77777777" w:rsidR="00F1243E" w:rsidRPr="008F0305" w:rsidRDefault="00F1243E" w:rsidP="00BF266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473F438" w14:textId="06EFA706" w:rsidR="00F1243E" w:rsidRPr="00F1243E" w:rsidRDefault="00F1243E" w:rsidP="00F1243E">
            <w:pPr>
              <w:pStyle w:val="GvdeMetni"/>
              <w:kinsoku w:val="0"/>
              <w:overflowPunct w:val="0"/>
              <w:spacing w:line="36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24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243E">
              <w:rPr>
                <w:rFonts w:ascii="Times New Roman" w:hAnsi="Times New Roman" w:cs="Times New Roman"/>
                <w:sz w:val="22"/>
                <w:szCs w:val="22"/>
              </w:rPr>
              <w:t>Kullanılan yazılım ve teknolojilerde güncel kalmak, gerekli eğitimlere katılmak.</w:t>
            </w:r>
          </w:p>
        </w:tc>
      </w:tr>
      <w:tr w:rsidR="00F1243E" w:rsidRPr="006B42DD" w14:paraId="613920F9" w14:textId="77777777" w:rsidTr="00F1243E">
        <w:trPr>
          <w:trHeight w:val="384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52D852" w14:textId="77777777" w:rsidR="00F1243E" w:rsidRPr="008F0305" w:rsidRDefault="00F1243E" w:rsidP="00BF266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4418933" w14:textId="6E6F851F" w:rsidR="00F1243E" w:rsidRPr="00F1243E" w:rsidRDefault="00F1243E" w:rsidP="00F1243E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1243E">
              <w:rPr>
                <w:sz w:val="22"/>
                <w:szCs w:val="22"/>
              </w:rPr>
              <w:t>Çalışmalarında telif hakları ve yasal düzenlemelere uymak.</w:t>
            </w:r>
          </w:p>
        </w:tc>
      </w:tr>
      <w:tr w:rsidR="00F1243E" w:rsidRPr="006B42DD" w14:paraId="7D932F5D" w14:textId="77777777" w:rsidTr="00F1243E">
        <w:trPr>
          <w:trHeight w:val="384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B2DA2E" w14:textId="77777777" w:rsidR="00F1243E" w:rsidRPr="008F0305" w:rsidRDefault="00F1243E" w:rsidP="00BF2667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368FBDD" w14:textId="5319B852" w:rsidR="00F1243E" w:rsidRPr="00F1243E" w:rsidRDefault="00F1243E" w:rsidP="00F1243E">
            <w:pPr>
              <w:pStyle w:val="GvdeMetni"/>
              <w:kinsoku w:val="0"/>
              <w:overflowPunct w:val="0"/>
              <w:spacing w:line="36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F1243E">
              <w:rPr>
                <w:rFonts w:ascii="Times New Roman" w:hAnsi="Times New Roman" w:cs="Times New Roman"/>
                <w:sz w:val="22"/>
                <w:szCs w:val="22"/>
              </w:rPr>
              <w:t>Amirleri tarafından verilen iş ve görevleri zamanında yerine getirmek.</w:t>
            </w:r>
          </w:p>
        </w:tc>
      </w:tr>
      <w:tr w:rsidR="00B57A9C" w:rsidRPr="006B42DD" w14:paraId="60016892" w14:textId="77777777" w:rsidTr="005C1C60">
        <w:trPr>
          <w:trHeight w:val="340"/>
        </w:trPr>
        <w:tc>
          <w:tcPr>
            <w:tcW w:w="226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3397F9" w14:textId="77777777" w:rsidR="00B57A9C" w:rsidRPr="00F2301A" w:rsidRDefault="00B57A9C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YASAL DAYANAK</w:t>
            </w:r>
          </w:p>
        </w:tc>
        <w:tc>
          <w:tcPr>
            <w:tcW w:w="793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59CC5B" w14:textId="6CE0F9EA" w:rsidR="00B57A9C" w:rsidRPr="001A6B82" w:rsidRDefault="00B57A9C" w:rsidP="00B57A9C">
            <w:pPr>
              <w:widowControl/>
              <w:autoSpaceDE/>
              <w:autoSpaceDN/>
              <w:adjustRightInd/>
              <w:spacing w:after="160" w:line="360" w:lineRule="auto"/>
              <w:ind w:left="176" w:right="283"/>
              <w:contextualSpacing/>
              <w:jc w:val="both"/>
              <w:rPr>
                <w:sz w:val="22"/>
                <w:szCs w:val="22"/>
              </w:rPr>
            </w:pPr>
            <w:r w:rsidRPr="00B57A9C">
              <w:rPr>
                <w:sz w:val="22"/>
                <w:szCs w:val="22"/>
              </w:rPr>
              <w:t>2547 Sayılı Yükseköğretim Kanunu</w:t>
            </w:r>
          </w:p>
        </w:tc>
      </w:tr>
      <w:tr w:rsidR="00B57A9C" w:rsidRPr="006B42DD" w14:paraId="3265D1BE" w14:textId="77777777" w:rsidTr="00FD49D8">
        <w:trPr>
          <w:trHeight w:val="435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158BA5" w14:textId="77777777" w:rsidR="00B57A9C" w:rsidRPr="00F2301A" w:rsidRDefault="00B57A9C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9B1448" w14:textId="335D97E6" w:rsidR="00B57A9C" w:rsidRPr="001A6B82" w:rsidRDefault="00B57A9C" w:rsidP="00B57A9C">
            <w:pPr>
              <w:widowControl/>
              <w:autoSpaceDE/>
              <w:autoSpaceDN/>
              <w:adjustRightInd/>
              <w:spacing w:after="160" w:line="360" w:lineRule="auto"/>
              <w:ind w:left="176" w:right="283"/>
              <w:contextualSpacing/>
              <w:jc w:val="both"/>
              <w:rPr>
                <w:sz w:val="22"/>
                <w:szCs w:val="22"/>
              </w:rPr>
            </w:pPr>
            <w:r w:rsidRPr="00B57A9C">
              <w:rPr>
                <w:sz w:val="22"/>
                <w:szCs w:val="22"/>
              </w:rPr>
              <w:t>657 Sayılı Devlet Memurları Kanunu</w:t>
            </w:r>
          </w:p>
        </w:tc>
      </w:tr>
      <w:tr w:rsidR="00B57A9C" w:rsidRPr="006B42DD" w14:paraId="2B941FD9" w14:textId="77777777" w:rsidTr="005C1C60">
        <w:trPr>
          <w:trHeight w:val="315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C5CDD8" w14:textId="77777777" w:rsidR="00B57A9C" w:rsidRPr="00F2301A" w:rsidRDefault="00B57A9C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76AB3D" w14:textId="713DAACF" w:rsidR="00B57A9C" w:rsidRPr="00B57A9C" w:rsidRDefault="00A205F0" w:rsidP="00B57A9C">
            <w:pPr>
              <w:spacing w:after="160" w:line="360" w:lineRule="auto"/>
              <w:ind w:left="176" w:right="28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Malatya Turgut Özal </w:t>
            </w:r>
            <w:r w:rsidR="00B57A9C" w:rsidRPr="00B57A9C">
              <w:rPr>
                <w:sz w:val="22"/>
                <w:szCs w:val="22"/>
              </w:rPr>
              <w:t>Üniversite</w:t>
            </w:r>
            <w:r>
              <w:rPr>
                <w:sz w:val="22"/>
                <w:szCs w:val="22"/>
              </w:rPr>
              <w:t>si</w:t>
            </w:r>
            <w:r w:rsidR="00B57A9C" w:rsidRPr="00B57A9C">
              <w:rPr>
                <w:sz w:val="22"/>
                <w:szCs w:val="22"/>
              </w:rPr>
              <w:t xml:space="preserve"> Senatosu ve Yönetim Kurulu Kararları</w:t>
            </w:r>
          </w:p>
        </w:tc>
      </w:tr>
      <w:tr w:rsidR="00527BFD" w:rsidRPr="006B42DD" w14:paraId="470DEF5C" w14:textId="77777777" w:rsidTr="005C1C60">
        <w:trPr>
          <w:trHeight w:val="469"/>
        </w:trPr>
        <w:tc>
          <w:tcPr>
            <w:tcW w:w="10207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AF1D90" w14:textId="5A5460D1" w:rsidR="00527BFD" w:rsidRPr="00F1243E" w:rsidRDefault="00527BFD" w:rsidP="00F1243E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Bu formda açıklanan görev tanımını okudum. Görevimi burada belirtilen kapsamda yerine getirmeyi kabul ediyorum. </w:t>
            </w:r>
          </w:p>
        </w:tc>
      </w:tr>
      <w:tr w:rsidR="00527BFD" w:rsidRPr="006B42DD" w14:paraId="4F07A3BB" w14:textId="77777777" w:rsidTr="00F1243E">
        <w:trPr>
          <w:trHeight w:val="1656"/>
        </w:trPr>
        <w:tc>
          <w:tcPr>
            <w:tcW w:w="1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A47249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14:paraId="4BC160DE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3FEC98" w14:textId="77777777" w:rsidR="0053222D" w:rsidRDefault="0053222D" w:rsidP="006039EC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27E3A1" w14:textId="77777777" w:rsidR="00F1243E" w:rsidRDefault="004E120F" w:rsidP="006039EC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Hüseyin DURMAN</w:t>
            </w:r>
          </w:p>
          <w:p w14:paraId="54ADF259" w14:textId="13A26D91" w:rsidR="004E120F" w:rsidRDefault="004E120F" w:rsidP="004E120F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Teknik Memur</w:t>
            </w:r>
          </w:p>
        </w:tc>
        <w:tc>
          <w:tcPr>
            <w:tcW w:w="3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372809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527BFD" w:rsidRPr="006B42DD" w14:paraId="6E9403F5" w14:textId="77777777" w:rsidTr="005C1C60">
        <w:trPr>
          <w:trHeight w:val="106"/>
        </w:trPr>
        <w:tc>
          <w:tcPr>
            <w:tcW w:w="10207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1D13F8" w14:textId="638FAF54" w:rsidR="00F1243E" w:rsidRPr="00F2301A" w:rsidRDefault="00527BFD" w:rsidP="00F1243E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</w:tc>
      </w:tr>
      <w:tr w:rsidR="00527BFD" w:rsidRPr="006B42DD" w14:paraId="2FB14305" w14:textId="77777777" w:rsidTr="00F1243E">
        <w:trPr>
          <w:trHeight w:val="1811"/>
        </w:trPr>
        <w:tc>
          <w:tcPr>
            <w:tcW w:w="1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68B94D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14:paraId="2F999D02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F0AEFE" w14:textId="5F27279C" w:rsidR="004E120F" w:rsidRDefault="00B82F11" w:rsidP="004E120F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Gör. Serkan AÇIKGÖZ</w:t>
            </w:r>
          </w:p>
          <w:p w14:paraId="33292DFE" w14:textId="16644801" w:rsidR="00F1243E" w:rsidRDefault="00F1243E" w:rsidP="000C1CAD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D64210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14:paraId="73DE2CDC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BE07F" w14:textId="77777777" w:rsidR="006B42DD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İdari Birimlerde: </w:t>
      </w:r>
      <w:r w:rsidRPr="009033E7">
        <w:rPr>
          <w:sz w:val="16"/>
          <w:szCs w:val="16"/>
        </w:rPr>
        <w:t xml:space="preserve">1. Amir Şube </w:t>
      </w:r>
      <w:proofErr w:type="gramStart"/>
      <w:r w:rsidRPr="009033E7">
        <w:rPr>
          <w:sz w:val="16"/>
          <w:szCs w:val="16"/>
        </w:rPr>
        <w:t>Müdürü , 2</w:t>
      </w:r>
      <w:proofErr w:type="gramEnd"/>
      <w:r w:rsidRPr="009033E7">
        <w:rPr>
          <w:sz w:val="16"/>
          <w:szCs w:val="16"/>
        </w:rPr>
        <w:t>.Amir Daire Başkanı</w:t>
      </w:r>
    </w:p>
    <w:p w14:paraId="1E902342" w14:textId="77777777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Akademik Birimlerde: </w:t>
      </w:r>
      <w:r w:rsidRPr="009033E7">
        <w:rPr>
          <w:sz w:val="16"/>
          <w:szCs w:val="16"/>
        </w:rPr>
        <w:t>1. Amir Sekreter, 2.Amir Müdür / Dekan</w:t>
      </w:r>
    </w:p>
    <w:p w14:paraId="1AA55A85" w14:textId="77777777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Koordinatörlükler ve Araştırma ve Uygulama Merkezleri: </w:t>
      </w:r>
      <w:r w:rsidRPr="009033E7">
        <w:rPr>
          <w:sz w:val="16"/>
          <w:szCs w:val="16"/>
        </w:rPr>
        <w:t>1. Amir Koordinatör / Müdür</w:t>
      </w:r>
    </w:p>
    <w:sectPr w:rsidR="009033E7" w:rsidRPr="009033E7" w:rsidSect="00EF14E3">
      <w:headerReference w:type="default" r:id="rId7"/>
      <w:footerReference w:type="default" r:id="rId8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73F0F" w14:textId="77777777" w:rsidR="002111A2" w:rsidRDefault="002111A2" w:rsidP="006B42DD">
      <w:r>
        <w:separator/>
      </w:r>
    </w:p>
  </w:endnote>
  <w:endnote w:type="continuationSeparator" w:id="0">
    <w:p w14:paraId="24CFB0DD" w14:textId="77777777" w:rsidR="002111A2" w:rsidRDefault="002111A2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D242C" w14:textId="77777777" w:rsidR="00E7204F" w:rsidRPr="009033E7" w:rsidRDefault="00E7204F">
    <w:pPr>
      <w:pStyle w:val="AltBilgi"/>
      <w:rPr>
        <w:b/>
        <w:bCs/>
        <w:sz w:val="16"/>
        <w:szCs w:val="16"/>
      </w:rPr>
    </w:pPr>
    <w:r w:rsidRPr="009033E7">
      <w:rPr>
        <w:b/>
        <w:bCs/>
        <w:sz w:val="16"/>
        <w:szCs w:val="16"/>
      </w:rPr>
      <w:t xml:space="preserve">Not: Bu </w:t>
    </w:r>
    <w:r w:rsidR="00E17E47" w:rsidRPr="009033E7">
      <w:rPr>
        <w:b/>
        <w:bCs/>
        <w:sz w:val="16"/>
        <w:szCs w:val="16"/>
      </w:rPr>
      <w:t>f</w:t>
    </w:r>
    <w:r w:rsidRPr="009033E7">
      <w:rPr>
        <w:b/>
        <w:bCs/>
        <w:sz w:val="16"/>
        <w:szCs w:val="16"/>
      </w:rPr>
      <w:t>ormun ıslak imzalı bir nüshası Kalite Koordinatörlüğüne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8358B" w14:textId="77777777" w:rsidR="002111A2" w:rsidRDefault="002111A2" w:rsidP="006B42DD">
      <w:r>
        <w:separator/>
      </w:r>
    </w:p>
  </w:footnote>
  <w:footnote w:type="continuationSeparator" w:id="0">
    <w:p w14:paraId="467BC0D1" w14:textId="77777777" w:rsidR="002111A2" w:rsidRDefault="002111A2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57"/>
      <w:gridCol w:w="5573"/>
      <w:gridCol w:w="1559"/>
      <w:gridCol w:w="1418"/>
    </w:tblGrid>
    <w:tr w:rsidR="005C1C60" w:rsidRPr="00AE6D38" w14:paraId="602086C5" w14:textId="77777777" w:rsidTr="005C1C60">
      <w:trPr>
        <w:trHeight w:val="276"/>
      </w:trPr>
      <w:tc>
        <w:tcPr>
          <w:tcW w:w="1657" w:type="dxa"/>
          <w:vMerge w:val="restart"/>
          <w:vAlign w:val="center"/>
        </w:tcPr>
        <w:p w14:paraId="57284E8F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776" behindDoc="0" locked="0" layoutInCell="1" allowOverlap="1" wp14:anchorId="1424BB78" wp14:editId="6038B18D">
                <wp:simplePos x="0" y="0"/>
                <wp:positionH relativeFrom="column">
                  <wp:posOffset>45085</wp:posOffset>
                </wp:positionH>
                <wp:positionV relativeFrom="paragraph">
                  <wp:posOffset>-32385</wp:posOffset>
                </wp:positionV>
                <wp:extent cx="851535" cy="82423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73" w:type="dxa"/>
          <w:vMerge w:val="restart"/>
          <w:vAlign w:val="center"/>
        </w:tcPr>
        <w:p w14:paraId="6E644B90" w14:textId="059B1DFA" w:rsidR="005C1C60" w:rsidRPr="00F1243E" w:rsidRDefault="00F1243E" w:rsidP="00F1243E">
          <w:pPr>
            <w:pStyle w:val="NormalWeb"/>
            <w:jc w:val="center"/>
            <w:rPr>
              <w:b/>
              <w:sz w:val="36"/>
              <w:szCs w:val="36"/>
            </w:rPr>
          </w:pPr>
          <w:r w:rsidRPr="00BF2667">
            <w:rPr>
              <w:b/>
              <w:sz w:val="36"/>
              <w:szCs w:val="36"/>
            </w:rPr>
            <w:t>GRAFİK TASARIM</w:t>
          </w:r>
          <w:r>
            <w:rPr>
              <w:b/>
              <w:sz w:val="36"/>
              <w:szCs w:val="36"/>
            </w:rPr>
            <w:t xml:space="preserve"> </w:t>
          </w:r>
          <w:r w:rsidRPr="00BF2667">
            <w:rPr>
              <w:b/>
              <w:sz w:val="36"/>
              <w:szCs w:val="36"/>
            </w:rPr>
            <w:t>SORUMLUSU</w:t>
          </w:r>
        </w:p>
      </w:tc>
      <w:tc>
        <w:tcPr>
          <w:tcW w:w="1559" w:type="dxa"/>
          <w:vAlign w:val="center"/>
        </w:tcPr>
        <w:p w14:paraId="18B3C236" w14:textId="77777777"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  <w:vAlign w:val="center"/>
        </w:tcPr>
        <w:p w14:paraId="432E3E80" w14:textId="6BD84334" w:rsidR="005C1C60" w:rsidRPr="00AE6D38" w:rsidRDefault="00F1243E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GT-249</w:t>
          </w:r>
        </w:p>
      </w:tc>
    </w:tr>
    <w:tr w:rsidR="005C1C60" w:rsidRPr="00AE6D38" w14:paraId="09D13A00" w14:textId="77777777" w:rsidTr="005C1C60">
      <w:trPr>
        <w:trHeight w:val="276"/>
      </w:trPr>
      <w:tc>
        <w:tcPr>
          <w:tcW w:w="1657" w:type="dxa"/>
          <w:vMerge/>
          <w:vAlign w:val="center"/>
        </w:tcPr>
        <w:p w14:paraId="5ADF1E57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14:paraId="3C9BC33A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E9D56D2" w14:textId="77777777"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  <w:vAlign w:val="center"/>
        </w:tcPr>
        <w:p w14:paraId="35188C75" w14:textId="40914A22"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F1243E">
            <w:rPr>
              <w:rFonts w:ascii="Arial" w:hAnsi="Arial" w:cs="Arial"/>
              <w:b/>
              <w:sz w:val="18"/>
            </w:rPr>
            <w:t>2</w:t>
          </w:r>
          <w:r>
            <w:rPr>
              <w:rFonts w:ascii="Arial" w:hAnsi="Arial" w:cs="Arial"/>
              <w:b/>
              <w:sz w:val="18"/>
            </w:rPr>
            <w:t>.</w:t>
          </w:r>
          <w:r w:rsidR="00F1243E">
            <w:rPr>
              <w:rFonts w:ascii="Arial" w:hAnsi="Arial" w:cs="Arial"/>
              <w:b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0.202</w:t>
          </w:r>
          <w:r w:rsidR="00F1243E">
            <w:rPr>
              <w:rFonts w:ascii="Arial" w:hAnsi="Arial" w:cs="Arial"/>
              <w:b/>
              <w:sz w:val="18"/>
            </w:rPr>
            <w:t>5</w:t>
          </w:r>
        </w:p>
      </w:tc>
    </w:tr>
    <w:tr w:rsidR="005C1C60" w:rsidRPr="00AE6D38" w14:paraId="6E8023E6" w14:textId="77777777" w:rsidTr="005C1C60">
      <w:trPr>
        <w:trHeight w:val="276"/>
      </w:trPr>
      <w:tc>
        <w:tcPr>
          <w:tcW w:w="1657" w:type="dxa"/>
          <w:vMerge/>
          <w:vAlign w:val="center"/>
        </w:tcPr>
        <w:p w14:paraId="3AAACF24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14:paraId="45D97A4F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4336078F" w14:textId="77777777"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  <w:vAlign w:val="center"/>
        </w:tcPr>
        <w:p w14:paraId="0ACCD125" w14:textId="77777777"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5C1C60" w:rsidRPr="00AE6D38" w14:paraId="0F934A99" w14:textId="77777777" w:rsidTr="005C1C60">
      <w:trPr>
        <w:trHeight w:val="276"/>
      </w:trPr>
      <w:tc>
        <w:tcPr>
          <w:tcW w:w="1657" w:type="dxa"/>
          <w:vMerge/>
          <w:vAlign w:val="center"/>
        </w:tcPr>
        <w:p w14:paraId="44EE15E1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14:paraId="7CCA4528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76CC095D" w14:textId="77777777"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  <w:vAlign w:val="center"/>
        </w:tcPr>
        <w:p w14:paraId="0C901C1D" w14:textId="77777777"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5C1C60" w:rsidRPr="00AE6D38" w14:paraId="5DE3D494" w14:textId="77777777" w:rsidTr="005C1C60">
      <w:trPr>
        <w:trHeight w:val="276"/>
      </w:trPr>
      <w:tc>
        <w:tcPr>
          <w:tcW w:w="1657" w:type="dxa"/>
          <w:vMerge/>
          <w:vAlign w:val="center"/>
        </w:tcPr>
        <w:p w14:paraId="20A17CB1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14:paraId="6E39531C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28365DF2" w14:textId="77777777"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  <w:vAlign w:val="center"/>
        </w:tcPr>
        <w:p w14:paraId="48BEE1A8" w14:textId="1210A22A"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6B4580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6B4580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85F16D9" w14:textId="77777777"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35BCE"/>
    <w:multiLevelType w:val="hybridMultilevel"/>
    <w:tmpl w:val="4D5AD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3594F"/>
    <w:multiLevelType w:val="hybridMultilevel"/>
    <w:tmpl w:val="EC8685C2"/>
    <w:lvl w:ilvl="0" w:tplc="F7948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A3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C4D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63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2A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C2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88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A1A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42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2109B"/>
    <w:multiLevelType w:val="hybridMultilevel"/>
    <w:tmpl w:val="9F8AF3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336AB"/>
    <w:multiLevelType w:val="hybridMultilevel"/>
    <w:tmpl w:val="1C3466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C7BA7"/>
    <w:multiLevelType w:val="hybridMultilevel"/>
    <w:tmpl w:val="3196BF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35A07"/>
    <w:multiLevelType w:val="hybridMultilevel"/>
    <w:tmpl w:val="EA823F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10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CE"/>
    <w:rsid w:val="00010031"/>
    <w:rsid w:val="0001704D"/>
    <w:rsid w:val="000305AC"/>
    <w:rsid w:val="0003203B"/>
    <w:rsid w:val="00045D93"/>
    <w:rsid w:val="000464DB"/>
    <w:rsid w:val="000671D2"/>
    <w:rsid w:val="00075593"/>
    <w:rsid w:val="000B3770"/>
    <w:rsid w:val="000C1CAD"/>
    <w:rsid w:val="000C3F86"/>
    <w:rsid w:val="000E474A"/>
    <w:rsid w:val="001103CE"/>
    <w:rsid w:val="00141B80"/>
    <w:rsid w:val="001622C5"/>
    <w:rsid w:val="0017606F"/>
    <w:rsid w:val="00194B9A"/>
    <w:rsid w:val="001A2DD0"/>
    <w:rsid w:val="001A6B82"/>
    <w:rsid w:val="001B64BF"/>
    <w:rsid w:val="001D4F96"/>
    <w:rsid w:val="001E6F5A"/>
    <w:rsid w:val="0020366F"/>
    <w:rsid w:val="00210757"/>
    <w:rsid w:val="002111A2"/>
    <w:rsid w:val="00217784"/>
    <w:rsid w:val="002279D3"/>
    <w:rsid w:val="00242FD1"/>
    <w:rsid w:val="00245EE0"/>
    <w:rsid w:val="0026080A"/>
    <w:rsid w:val="002D2B2F"/>
    <w:rsid w:val="002F75B6"/>
    <w:rsid w:val="00307B20"/>
    <w:rsid w:val="0031496D"/>
    <w:rsid w:val="00375D79"/>
    <w:rsid w:val="003C2C91"/>
    <w:rsid w:val="003D2824"/>
    <w:rsid w:val="003F4395"/>
    <w:rsid w:val="003F7BB4"/>
    <w:rsid w:val="00435994"/>
    <w:rsid w:val="00441A8A"/>
    <w:rsid w:val="004554FB"/>
    <w:rsid w:val="00472AC8"/>
    <w:rsid w:val="00477859"/>
    <w:rsid w:val="004B4CBF"/>
    <w:rsid w:val="004C699A"/>
    <w:rsid w:val="004D6E25"/>
    <w:rsid w:val="004E120F"/>
    <w:rsid w:val="005046E8"/>
    <w:rsid w:val="0051039B"/>
    <w:rsid w:val="0051791E"/>
    <w:rsid w:val="00525858"/>
    <w:rsid w:val="00525E9E"/>
    <w:rsid w:val="00527BFD"/>
    <w:rsid w:val="0053222D"/>
    <w:rsid w:val="00547C46"/>
    <w:rsid w:val="00566F8D"/>
    <w:rsid w:val="005C1C60"/>
    <w:rsid w:val="005D6021"/>
    <w:rsid w:val="005F4417"/>
    <w:rsid w:val="00602A34"/>
    <w:rsid w:val="006039EC"/>
    <w:rsid w:val="0062557F"/>
    <w:rsid w:val="00647458"/>
    <w:rsid w:val="0064779C"/>
    <w:rsid w:val="00680FC6"/>
    <w:rsid w:val="006B42DD"/>
    <w:rsid w:val="006B4580"/>
    <w:rsid w:val="00710109"/>
    <w:rsid w:val="00710EF9"/>
    <w:rsid w:val="00795899"/>
    <w:rsid w:val="007B26ED"/>
    <w:rsid w:val="007B7719"/>
    <w:rsid w:val="007F3A6D"/>
    <w:rsid w:val="00860E56"/>
    <w:rsid w:val="008A2993"/>
    <w:rsid w:val="008B6583"/>
    <w:rsid w:val="008C00F9"/>
    <w:rsid w:val="008E1829"/>
    <w:rsid w:val="008F0305"/>
    <w:rsid w:val="009033E7"/>
    <w:rsid w:val="0099689E"/>
    <w:rsid w:val="009C4316"/>
    <w:rsid w:val="00A00403"/>
    <w:rsid w:val="00A04D6F"/>
    <w:rsid w:val="00A05C0C"/>
    <w:rsid w:val="00A205F0"/>
    <w:rsid w:val="00A3255E"/>
    <w:rsid w:val="00A65595"/>
    <w:rsid w:val="00A74F9D"/>
    <w:rsid w:val="00A80662"/>
    <w:rsid w:val="00AE5AA2"/>
    <w:rsid w:val="00B21393"/>
    <w:rsid w:val="00B252BD"/>
    <w:rsid w:val="00B3330B"/>
    <w:rsid w:val="00B57A9C"/>
    <w:rsid w:val="00B71FB8"/>
    <w:rsid w:val="00B82F11"/>
    <w:rsid w:val="00B96A73"/>
    <w:rsid w:val="00BC2B96"/>
    <w:rsid w:val="00BC6267"/>
    <w:rsid w:val="00BF2667"/>
    <w:rsid w:val="00C23924"/>
    <w:rsid w:val="00C51CF2"/>
    <w:rsid w:val="00C97867"/>
    <w:rsid w:val="00CA26D1"/>
    <w:rsid w:val="00CC10D8"/>
    <w:rsid w:val="00CC7162"/>
    <w:rsid w:val="00D3536C"/>
    <w:rsid w:val="00D53186"/>
    <w:rsid w:val="00D610B2"/>
    <w:rsid w:val="00D77810"/>
    <w:rsid w:val="00DA14BF"/>
    <w:rsid w:val="00DA5974"/>
    <w:rsid w:val="00DB2010"/>
    <w:rsid w:val="00DC7A67"/>
    <w:rsid w:val="00DD6755"/>
    <w:rsid w:val="00E12EB2"/>
    <w:rsid w:val="00E1654F"/>
    <w:rsid w:val="00E17E47"/>
    <w:rsid w:val="00E17E91"/>
    <w:rsid w:val="00E241D9"/>
    <w:rsid w:val="00E26416"/>
    <w:rsid w:val="00E3068F"/>
    <w:rsid w:val="00E3227F"/>
    <w:rsid w:val="00E36413"/>
    <w:rsid w:val="00E7204F"/>
    <w:rsid w:val="00EA6F62"/>
    <w:rsid w:val="00EB4359"/>
    <w:rsid w:val="00EF14E3"/>
    <w:rsid w:val="00F1243E"/>
    <w:rsid w:val="00F13327"/>
    <w:rsid w:val="00F15B82"/>
    <w:rsid w:val="00F2301A"/>
    <w:rsid w:val="00F4708A"/>
    <w:rsid w:val="00F65C64"/>
    <w:rsid w:val="00F91A02"/>
    <w:rsid w:val="00FB5F4E"/>
    <w:rsid w:val="00FC3730"/>
    <w:rsid w:val="00FD2F95"/>
    <w:rsid w:val="00FD4A9A"/>
    <w:rsid w:val="00FE4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ED7E93"/>
  <w15:docId w15:val="{700CBAD5-FB2E-46B1-919B-DB69B0A1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5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B5F4E"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B5F4E"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34"/>
    <w:qFormat/>
    <w:rsid w:val="00FB5F4E"/>
  </w:style>
  <w:style w:type="paragraph" w:customStyle="1" w:styleId="TableParagraph">
    <w:name w:val="Table Paragraph"/>
    <w:basedOn w:val="Normal"/>
    <w:uiPriority w:val="1"/>
    <w:qFormat/>
    <w:rsid w:val="00FB5F4E"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uiPriority w:val="99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aras">
    <w:name w:val="List Number"/>
    <w:basedOn w:val="Normal"/>
    <w:uiPriority w:val="99"/>
    <w:unhideWhenUsed/>
    <w:rsid w:val="00647458"/>
    <w:pPr>
      <w:widowControl/>
      <w:numPr>
        <w:numId w:val="3"/>
      </w:numPr>
      <w:autoSpaceDE/>
      <w:autoSpaceDN/>
      <w:adjustRightInd/>
      <w:spacing w:before="60" w:after="60"/>
      <w:jc w:val="both"/>
    </w:pPr>
    <w:rPr>
      <w:rFonts w:eastAsia="Times New Roman"/>
      <w:sz w:val="20"/>
      <w:szCs w:val="20"/>
    </w:rPr>
  </w:style>
  <w:style w:type="paragraph" w:customStyle="1" w:styleId="a0">
    <w:basedOn w:val="Normal"/>
    <w:next w:val="stBilgi"/>
    <w:uiPriority w:val="99"/>
    <w:unhideWhenUsed/>
    <w:rsid w:val="00D3536C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BF2667"/>
    <w:rPr>
      <w:b/>
      <w:bCs/>
    </w:rPr>
  </w:style>
  <w:style w:type="paragraph" w:styleId="NormalWeb">
    <w:name w:val="Normal (Web)"/>
    <w:basedOn w:val="Normal"/>
    <w:uiPriority w:val="99"/>
    <w:unhideWhenUsed/>
    <w:rsid w:val="00BF266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ASUS</cp:lastModifiedBy>
  <cp:revision>4</cp:revision>
  <cp:lastPrinted>2024-03-19T08:41:00Z</cp:lastPrinted>
  <dcterms:created xsi:type="dcterms:W3CDTF">2025-10-10T07:49:00Z</dcterms:created>
  <dcterms:modified xsi:type="dcterms:W3CDTF">2025-10-10T07:52:00Z</dcterms:modified>
</cp:coreProperties>
</file>